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bookmarkStart w:id="0" w:name="_GoBack"/>
          <w:bookmarkEnd w:id="0"/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D932F9">
              <w:rPr>
                <w:rFonts w:ascii="Arial" w:hAnsi="Arial" w:cs="Arial"/>
                <w:b/>
                <w:bCs/>
              </w:rPr>
              <w:t xml:space="preserve">OBRAS EN LAS QUE PARTICIPO EL PERSONAL TECNICO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 w:rsidR="00A55339">
              <w:rPr>
                <w:rFonts w:ascii="Arial" w:hAnsi="Arial" w:cs="Arial"/>
                <w:b/>
                <w:bCs/>
              </w:rPr>
              <w:t xml:space="preserve"> SIMILARES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Default="00110601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PROCEDIMIENTO: </w:t>
            </w:r>
          </w:p>
          <w:p w:rsidR="00110601" w:rsidRDefault="00110601" w:rsidP="000130CD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="00110601" w:rsidRPr="000130CD" w:rsidRDefault="00110601" w:rsidP="000130CD">
            <w:pPr>
              <w:jc w:val="both"/>
              <w:rPr>
                <w:rFonts w:ascii="Arial" w:hAnsi="Arial"/>
                <w:b/>
                <w:lang w:val="es-MX"/>
              </w:rPr>
            </w:pPr>
          </w:p>
          <w:p w:rsidR="00110601" w:rsidRPr="00110601" w:rsidRDefault="00DD0415" w:rsidP="000130CD">
            <w:pPr>
              <w:jc w:val="both"/>
              <w:rPr>
                <w:rFonts w:ascii="Arial" w:hAnsi="Arial" w:cs="Arial"/>
                <w:b/>
              </w:rPr>
            </w:pPr>
            <w:r w:rsidRPr="00110601">
              <w:rPr>
                <w:rFonts w:ascii="Arial" w:hAnsi="Arial" w:cs="Arial"/>
                <w:b/>
              </w:rPr>
              <w:t>DESCRIPCIÓN DE LOS  TRABAJOS</w:t>
            </w:r>
            <w:r w:rsidR="000130CD" w:rsidRPr="00110601">
              <w:rPr>
                <w:rFonts w:ascii="Arial" w:hAnsi="Arial" w:cs="Arial"/>
                <w:b/>
              </w:rPr>
              <w:t xml:space="preserve">: </w:t>
            </w:r>
          </w:p>
          <w:p w:rsidR="00110601" w:rsidRPr="00110601" w:rsidRDefault="00110601" w:rsidP="000130CD">
            <w:pPr>
              <w:jc w:val="both"/>
              <w:rPr>
                <w:rFonts w:ascii="Arial" w:hAnsi="Arial" w:cs="Arial"/>
                <w:b/>
              </w:rPr>
            </w:pPr>
          </w:p>
          <w:p w:rsidR="00F64251" w:rsidRPr="00110601" w:rsidRDefault="00F64251" w:rsidP="00D932F9">
            <w:pPr>
              <w:jc w:val="both"/>
              <w:rPr>
                <w:rFonts w:ascii="Arial" w:hAnsi="Arial" w:cs="Arial"/>
                <w:b/>
              </w:rPr>
            </w:pP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110601">
              <w:rPr>
                <w:rFonts w:ascii="Arial" w:hAnsi="Arial" w:cs="Arial"/>
                <w:b/>
              </w:rPr>
              <w:t>LUGAR Y FECHA:</w:t>
            </w:r>
            <w:r w:rsidRPr="000130CD">
              <w:rPr>
                <w:rFonts w:ascii="Arial" w:hAnsi="Arial" w:cs="Arial"/>
              </w:rPr>
              <w:t xml:space="preserve">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7F15C6" w:rsidRDefault="007F15C6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7F15C6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 xml:space="preserve">CATEGORIA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 (ANEXAR COMPROBANTES)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PARTICIPO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D932F9">
        <w:trPr>
          <w:cantSplit/>
          <w:trHeight w:val="2734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DD0415" w:rsidRDefault="004E695F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>el licitante relacionara el nombre de los profesionales técnicos que se encargaran de la ejecución</w:t>
      </w:r>
      <w:r w:rsidR="00A55339">
        <w:rPr>
          <w:rFonts w:ascii="Arial" w:hAnsi="Arial" w:cs="Arial"/>
          <w:sz w:val="14"/>
        </w:rPr>
        <w:t xml:space="preserve"> de los trabajos.</w:t>
      </w: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49D" w:rsidRDefault="00CE349D">
      <w:r>
        <w:separator/>
      </w:r>
    </w:p>
  </w:endnote>
  <w:endnote w:type="continuationSeparator" w:id="0">
    <w:p w:rsidR="00CE349D" w:rsidRDefault="00CE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49D" w:rsidRDefault="00CE349D">
      <w:r>
        <w:separator/>
      </w:r>
    </w:p>
  </w:footnote>
  <w:footnote w:type="continuationSeparator" w:id="0">
    <w:p w:rsidR="00CE349D" w:rsidRDefault="00CE3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D6F87"/>
    <w:rsid w:val="000E7B5E"/>
    <w:rsid w:val="000F28BB"/>
    <w:rsid w:val="00110601"/>
    <w:rsid w:val="001144F0"/>
    <w:rsid w:val="00143CE7"/>
    <w:rsid w:val="00163C2D"/>
    <w:rsid w:val="001E4FEE"/>
    <w:rsid w:val="001F1C2E"/>
    <w:rsid w:val="00234A6D"/>
    <w:rsid w:val="00242205"/>
    <w:rsid w:val="00256D35"/>
    <w:rsid w:val="002C0CE9"/>
    <w:rsid w:val="002D5428"/>
    <w:rsid w:val="0030062A"/>
    <w:rsid w:val="00300EC4"/>
    <w:rsid w:val="003627A0"/>
    <w:rsid w:val="00384BF5"/>
    <w:rsid w:val="003F7164"/>
    <w:rsid w:val="00411B0C"/>
    <w:rsid w:val="00423706"/>
    <w:rsid w:val="00467BAD"/>
    <w:rsid w:val="0049731D"/>
    <w:rsid w:val="004B2080"/>
    <w:rsid w:val="004E695F"/>
    <w:rsid w:val="0050100B"/>
    <w:rsid w:val="005D440D"/>
    <w:rsid w:val="006336F7"/>
    <w:rsid w:val="006A79F7"/>
    <w:rsid w:val="00727792"/>
    <w:rsid w:val="0074198F"/>
    <w:rsid w:val="00793396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B438F"/>
    <w:rsid w:val="009C2404"/>
    <w:rsid w:val="009D7D02"/>
    <w:rsid w:val="00A55339"/>
    <w:rsid w:val="00AE6D5C"/>
    <w:rsid w:val="00B35CC6"/>
    <w:rsid w:val="00B51C8F"/>
    <w:rsid w:val="00C423F7"/>
    <w:rsid w:val="00CB046D"/>
    <w:rsid w:val="00CB4438"/>
    <w:rsid w:val="00CE349D"/>
    <w:rsid w:val="00CF7924"/>
    <w:rsid w:val="00D170EC"/>
    <w:rsid w:val="00D3487A"/>
    <w:rsid w:val="00D932F9"/>
    <w:rsid w:val="00DD0415"/>
    <w:rsid w:val="00E2527B"/>
    <w:rsid w:val="00EC12E4"/>
    <w:rsid w:val="00F079EB"/>
    <w:rsid w:val="00F64251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2</cp:revision>
  <dcterms:created xsi:type="dcterms:W3CDTF">2014-06-14T19:59:00Z</dcterms:created>
  <dcterms:modified xsi:type="dcterms:W3CDTF">2014-06-14T19:59:00Z</dcterms:modified>
</cp:coreProperties>
</file>